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11" w:rsidRDefault="00A34E11"/>
    <w:p w:rsidR="00CC61BB" w:rsidRDefault="00CC61BB">
      <w:r w:rsidRPr="00CC61BB">
        <w:drawing>
          <wp:inline distT="0" distB="0" distL="0" distR="0" wp14:anchorId="7F416B71" wp14:editId="21DA2C39">
            <wp:extent cx="5400040" cy="392875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BB" w:rsidRDefault="00CC61BB">
      <w:r w:rsidRPr="00CC61BB">
        <w:drawing>
          <wp:inline distT="0" distB="0" distL="0" distR="0" wp14:anchorId="196CFCB8" wp14:editId="0527E92D">
            <wp:extent cx="5400040" cy="8242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BB" w:rsidRDefault="00CC61BB" w:rsidP="00CC61BB"/>
    <w:p w:rsidR="00CC61BB" w:rsidRPr="00CC61BB" w:rsidRDefault="00CC61BB" w:rsidP="00CC61BB">
      <w:pPr>
        <w:tabs>
          <w:tab w:val="left" w:pos="6834"/>
        </w:tabs>
      </w:pPr>
      <w:r>
        <w:tab/>
      </w:r>
      <w:bookmarkStart w:id="0" w:name="_GoBack"/>
      <w:bookmarkEnd w:id="0"/>
    </w:p>
    <w:sectPr w:rsidR="00CC61BB" w:rsidRPr="00CC6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DA"/>
    <w:rsid w:val="001F1992"/>
    <w:rsid w:val="00522FAF"/>
    <w:rsid w:val="008604DA"/>
    <w:rsid w:val="00A34E11"/>
    <w:rsid w:val="00C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VINICIO VEINTIMILLA DAVILA</dc:creator>
  <cp:lastModifiedBy>JULIO VINICIO VEINTIMILLA DAVILA</cp:lastModifiedBy>
  <cp:revision>4</cp:revision>
  <dcterms:created xsi:type="dcterms:W3CDTF">2024-11-29T22:17:00Z</dcterms:created>
  <dcterms:modified xsi:type="dcterms:W3CDTF">2025-09-19T21:58:00Z</dcterms:modified>
</cp:coreProperties>
</file>