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D64F" w14:textId="0D35A18E" w:rsidR="00C84782" w:rsidRDefault="00C84782" w:rsidP="00D33D38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D33D38" w:rsidRPr="00D33D38">
        <w:rPr>
          <w:rFonts w:asciiTheme="majorHAnsi" w:hAnsiTheme="majorHAnsi"/>
        </w:rPr>
        <w:t>SUC BID-L1231-CNELSUC-3CV-ST-FI-001 FISCALIZADOR A LA MODERNIZACIÓN DE EQUIPOS DE SECCIONAMIENTO Y DESPEJE DE FALLAS PARA EL MEJORAMIENTO DE LOS ÍNDICES DE CALIDAD DE SERVICIO TÉCNICO ADQUISICIÓN, INSTALACIÓN E INTEGRACIÓN DE RECONECTADORES AL SCADA ADMS GD</w:t>
      </w:r>
      <w:r w:rsidR="00D33D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son:</w:t>
      </w:r>
    </w:p>
    <w:p w14:paraId="669F4834" w14:textId="77777777" w:rsidR="0029363F" w:rsidRDefault="0029363F" w:rsidP="0029363F">
      <w:pPr>
        <w:pStyle w:val="Default"/>
      </w:pPr>
    </w:p>
    <w:p w14:paraId="17D6365B" w14:textId="11CA982F" w:rsidR="00BF124E" w:rsidRDefault="0029363F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>
        <w:t xml:space="preserve"> </w:t>
      </w:r>
    </w:p>
    <w:tbl>
      <w:tblPr>
        <w:tblW w:w="9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3329"/>
        <w:gridCol w:w="1236"/>
      </w:tblGrid>
      <w:tr w:rsidR="00313649" w:rsidRPr="00313649" w14:paraId="5D240BAC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6BA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FD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EA8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313649" w:rsidRPr="00313649" w14:paraId="354313DA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AC1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CB7" w14:textId="7C512B71" w:rsidR="00313649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28 de abril</w:t>
            </w:r>
            <w:r w:rsidR="00313649"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0B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D33D38" w:rsidRPr="00313649" w14:paraId="614BA7E7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4F3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778D" w14:textId="591E797F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03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DEF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D33D38" w:rsidRPr="00313649" w14:paraId="2CBA32FF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DF5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AF34" w14:textId="1B219F0D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05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781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D33D38" w:rsidRPr="00313649" w14:paraId="3182F85A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006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79A4" w14:textId="63ACFC35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10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556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D33D38" w:rsidRPr="00313649" w14:paraId="09E947FD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2CF" w14:textId="033724CC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apertura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2811" w14:textId="21E16741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10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F36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D33D38" w:rsidRPr="00313649" w14:paraId="09AAB501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F52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9F48" w14:textId="7387AA76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15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CD6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D33D38" w:rsidRPr="00313649" w14:paraId="04606EC8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0DF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ACF9" w14:textId="51E84F15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17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74D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D33D38" w:rsidRPr="00313649" w14:paraId="3DAD948B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EEA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2997" w14:textId="3FF30370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19 de mayo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A46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D33D38" w:rsidRPr="00313649" w14:paraId="139FE76A" w14:textId="77777777" w:rsidTr="00C27B0F">
        <w:trPr>
          <w:trHeight w:val="464"/>
          <w:jc w:val="center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C6A" w14:textId="77777777" w:rsidR="00D33D38" w:rsidRPr="00313649" w:rsidRDefault="00D33D38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0921" w14:textId="73475E3F" w:rsidR="00D33D38" w:rsidRPr="00313649" w:rsidRDefault="00D33D38" w:rsidP="00D33D3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 xml:space="preserve">24 de mayo </w:t>
            </w:r>
            <w:r w:rsidRPr="007C79D3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30A" w14:textId="77777777" w:rsidR="00D33D38" w:rsidRPr="00313649" w:rsidRDefault="00D33D38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04BB6F7A" w14:textId="77777777" w:rsidR="00BF124E" w:rsidRDefault="00BF124E" w:rsidP="00BF124E">
      <w:pPr>
        <w:pStyle w:val="Sinespaciado"/>
        <w:ind w:left="-567" w:right="-568"/>
        <w:jc w:val="both"/>
        <w:rPr>
          <w:rFonts w:asciiTheme="majorHAnsi" w:hAnsiTheme="majorHAnsi"/>
        </w:rPr>
      </w:pPr>
    </w:p>
    <w:p w14:paraId="165621BA" w14:textId="77777777" w:rsidR="00DD1250" w:rsidRDefault="00DD1250"/>
    <w:p w14:paraId="01588E8D" w14:textId="77777777" w:rsidR="00AD3274" w:rsidRDefault="00AD3274"/>
    <w:p w14:paraId="3D61709E" w14:textId="77777777" w:rsidR="00AD3274" w:rsidRDefault="00AD3274"/>
    <w:sectPr w:rsidR="00AD3274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82"/>
    <w:rsid w:val="001700A9"/>
    <w:rsid w:val="0029363F"/>
    <w:rsid w:val="00313649"/>
    <w:rsid w:val="00402D09"/>
    <w:rsid w:val="004135DD"/>
    <w:rsid w:val="00415C65"/>
    <w:rsid w:val="008D54D3"/>
    <w:rsid w:val="00A209AE"/>
    <w:rsid w:val="00AD3274"/>
    <w:rsid w:val="00BF124E"/>
    <w:rsid w:val="00C27B0F"/>
    <w:rsid w:val="00C44E4A"/>
    <w:rsid w:val="00C84782"/>
    <w:rsid w:val="00D33D38"/>
    <w:rsid w:val="00DD1250"/>
    <w:rsid w:val="00E92E7B"/>
    <w:rsid w:val="00E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333F"/>
  <w15:docId w15:val="{1D77E370-17C5-46D5-827D-4CCB01C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Patricio G</cp:lastModifiedBy>
  <cp:revision>3</cp:revision>
  <cp:lastPrinted>2023-04-27T16:07:00Z</cp:lastPrinted>
  <dcterms:created xsi:type="dcterms:W3CDTF">2023-04-27T14:59:00Z</dcterms:created>
  <dcterms:modified xsi:type="dcterms:W3CDTF">2023-04-27T19:40:00Z</dcterms:modified>
</cp:coreProperties>
</file>