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87" w:rsidRPr="008E2C87" w:rsidRDefault="008E2C87" w:rsidP="00BA1BCA">
      <w:pPr>
        <w:pStyle w:val="Sinespaciado"/>
      </w:pPr>
      <w:bookmarkStart w:id="0" w:name="_GoBack"/>
      <w:bookmarkEnd w:id="0"/>
      <w:r w:rsidRPr="008E2C87">
        <w:t xml:space="preserve">Las fechas y horas estimadas para este proceso: </w:t>
      </w:r>
      <w:r w:rsidR="00703BEF"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9"/>
        <w:gridCol w:w="3892"/>
        <w:gridCol w:w="1245"/>
      </w:tblGrid>
      <w:tr w:rsidR="008E2C87" w:rsidRPr="008E2C87" w:rsidTr="008E2C87">
        <w:trPr>
          <w:trHeight w:val="300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CONCEPTO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DÍA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HORA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de publicación del proceso en la página web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FB032A" w:rsidP="00FB032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, 0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9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FB032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</w:t>
            </w:r>
            <w:r w:rsidR="00FB032A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7</w:t>
            </w: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Fecha de invitaciones a participar en el  proceso 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FB032A" w:rsidP="00FB032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10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límite      para      efectuar preguntas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FB032A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12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 límite       para       emitir respuestas y aclaraciones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FB032A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16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recepción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8E2C87" w:rsidP="00E12D5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1</w:t>
            </w:r>
            <w:r w:rsidR="00E12D5E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9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15h00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apertura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8E2C87" w:rsidP="00E12D5E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1</w:t>
            </w:r>
            <w:r w:rsidR="00E12D5E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9</w:t>
            </w:r>
            <w:r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de revisión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841DF1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24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enviar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841DF1" w:rsidP="00841DF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2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 de 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recibir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8E2C87" w:rsidRDefault="00841DF1" w:rsidP="00841DF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30</w:t>
            </w:r>
            <w:r w:rsidR="008E2C87" w:rsidRPr="008E2C87">
              <w:rPr>
                <w:rFonts w:ascii="Cambria" w:eastAsia="Cambria" w:hAnsi="Cambria" w:cs="Cambria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límite  para  calificación 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41DF1" w:rsidP="00841DF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06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enero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9F78FB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resolución de adjudicación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41DF1" w:rsidP="004D49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07</w:t>
            </w:r>
            <w:r w:rsidR="004D490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 enero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 w:rsidR="004D490F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8E2C87" w:rsidRPr="008E2C87" w:rsidTr="008E2C87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C87" w:rsidRPr="008E2C87" w:rsidRDefault="009F78FB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</w:t>
            </w:r>
            <w:r w:rsidR="008E2C87"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contratación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4D490F" w:rsidP="004D490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14 de  enero</w:t>
            </w: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 de 202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87" w:rsidRPr="008E2C87" w:rsidRDefault="008E2C87" w:rsidP="00EE28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8E2C87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</w:tbl>
    <w:p w:rsidR="008E2C87" w:rsidRPr="008E2C87" w:rsidRDefault="008E2C87" w:rsidP="00EE2871">
      <w:pPr>
        <w:jc w:val="both"/>
      </w:pPr>
    </w:p>
    <w:sectPr w:rsidR="008E2C87" w:rsidRPr="008E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87"/>
    <w:rsid w:val="00457609"/>
    <w:rsid w:val="004D490F"/>
    <w:rsid w:val="0050606D"/>
    <w:rsid w:val="00703BEF"/>
    <w:rsid w:val="00826DB5"/>
    <w:rsid w:val="00841DF1"/>
    <w:rsid w:val="008E2C87"/>
    <w:rsid w:val="009A4213"/>
    <w:rsid w:val="009E0793"/>
    <w:rsid w:val="009F78FB"/>
    <w:rsid w:val="00BA1BCA"/>
    <w:rsid w:val="00E12D5E"/>
    <w:rsid w:val="00EE2871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1BCA"/>
    <w:pPr>
      <w:spacing w:after="0" w:line="240" w:lineRule="auto"/>
    </w:pPr>
    <w:rPr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1BCA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Chela</dc:creator>
  <cp:lastModifiedBy>JULIO VINICIO VEINTIMILLA DAVILA</cp:lastModifiedBy>
  <cp:revision>2</cp:revision>
  <dcterms:created xsi:type="dcterms:W3CDTF">2025-12-09T17:11:00Z</dcterms:created>
  <dcterms:modified xsi:type="dcterms:W3CDTF">2025-12-09T17:11:00Z</dcterms:modified>
</cp:coreProperties>
</file>