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A9" w:rsidRDefault="00E0679A">
      <w:r w:rsidRPr="00E0679A">
        <w:drawing>
          <wp:inline distT="0" distB="0" distL="0" distR="0" wp14:anchorId="3C700A8B" wp14:editId="62791641">
            <wp:extent cx="5400040" cy="2486169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86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26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9A"/>
    <w:rsid w:val="00DC26A9"/>
    <w:rsid w:val="00E0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VINICIO VEINTIMILLA DAVILA</dc:creator>
  <cp:lastModifiedBy>JULIO VINICIO VEINTIMILLA DAVILA</cp:lastModifiedBy>
  <cp:revision>1</cp:revision>
  <dcterms:created xsi:type="dcterms:W3CDTF">2022-06-09T16:46:00Z</dcterms:created>
  <dcterms:modified xsi:type="dcterms:W3CDTF">2022-06-09T16:46:00Z</dcterms:modified>
</cp:coreProperties>
</file>